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65462" w14:textId="7A11211F" w:rsidR="007B2BE2" w:rsidRDefault="007B2BE2" w:rsidP="00EE4AF9">
      <w:pPr>
        <w:spacing w:after="0" w:line="240" w:lineRule="auto"/>
      </w:pPr>
      <w:r>
        <w:t>VILLE DE MUZILLAC</w:t>
      </w:r>
    </w:p>
    <w:p w14:paraId="7E30AA2E" w14:textId="77777777" w:rsidR="007B2BE2" w:rsidRDefault="007B2BE2" w:rsidP="00EE4AF9">
      <w:pPr>
        <w:spacing w:after="0" w:line="240" w:lineRule="auto"/>
      </w:pPr>
    </w:p>
    <w:p w14:paraId="0C9275A0" w14:textId="3F709D3E" w:rsidR="00EE4AF9" w:rsidRPr="00D07F4C" w:rsidRDefault="00EE4AF9" w:rsidP="00EE4AF9">
      <w:pPr>
        <w:spacing w:after="0" w:line="240" w:lineRule="auto"/>
        <w:rPr>
          <w:b/>
          <w:bCs/>
        </w:rPr>
      </w:pPr>
      <w:r w:rsidRPr="00D07F4C">
        <w:rPr>
          <w:b/>
          <w:bCs/>
        </w:rPr>
        <w:t xml:space="preserve">AVIS D’APPEL A PROJET PORTANT SUR UN CONTRAT DE CESSION D’UN </w:t>
      </w:r>
      <w:r w:rsidR="00A72920">
        <w:rPr>
          <w:b/>
          <w:bCs/>
        </w:rPr>
        <w:t>IMMEUBLE</w:t>
      </w:r>
      <w:r w:rsidRPr="00D07F4C">
        <w:rPr>
          <w:b/>
          <w:bCs/>
        </w:rPr>
        <w:t xml:space="preserve"> A </w:t>
      </w:r>
      <w:r w:rsidR="00A72920">
        <w:rPr>
          <w:b/>
          <w:bCs/>
        </w:rPr>
        <w:t>REHABILITER (MOULIN DE PEN MUR)</w:t>
      </w:r>
      <w:r w:rsidRPr="00D07F4C">
        <w:rPr>
          <w:b/>
          <w:bCs/>
        </w:rPr>
        <w:t xml:space="preserve"> APPARTENANT A LA COMMUNE DE MUZILLAC</w:t>
      </w:r>
    </w:p>
    <w:p w14:paraId="07470EED" w14:textId="023CD05C" w:rsidR="00EE4AF9" w:rsidRDefault="00EE4AF9" w:rsidP="00EE4AF9">
      <w:pPr>
        <w:spacing w:after="0" w:line="240" w:lineRule="auto"/>
      </w:pPr>
    </w:p>
    <w:p w14:paraId="721212F7" w14:textId="5C83ED71" w:rsidR="00896F09" w:rsidRDefault="004414D4" w:rsidP="00EE4AF9">
      <w:pPr>
        <w:spacing w:after="0" w:line="240" w:lineRule="auto"/>
      </w:pPr>
      <w:r>
        <w:t>V</w:t>
      </w:r>
      <w:r w:rsidR="00896F09" w:rsidRPr="00896F09">
        <w:t>ille de Muzillac représentée par Michel CRIAUD, allée Raymond Le Duigou, CS 50011, 56190 MUZILLAC, tél. : 02 97 41 66 25</w:t>
      </w:r>
      <w:r w:rsidR="00896F09">
        <w:t xml:space="preserve"> </w:t>
      </w:r>
      <w:hyperlink r:id="rId4" w:history="1">
        <w:r w:rsidR="00750EFD" w:rsidRPr="00750EFD">
          <w:rPr>
            <w:rStyle w:val="Lienhypertexte"/>
            <w:color w:val="auto"/>
            <w:u w:val="none"/>
          </w:rPr>
          <w:t>urbanisme@muzillac.fr</w:t>
        </w:r>
      </w:hyperlink>
      <w:r w:rsidR="00750EFD">
        <w:t>, site internet : www.muzillac.fr</w:t>
      </w:r>
    </w:p>
    <w:p w14:paraId="37DBB1B2" w14:textId="77777777" w:rsidR="00896F09" w:rsidRDefault="00896F09" w:rsidP="00EE4AF9">
      <w:pPr>
        <w:spacing w:after="0" w:line="240" w:lineRule="auto"/>
      </w:pPr>
    </w:p>
    <w:p w14:paraId="02955DAE" w14:textId="2D7331D1" w:rsidR="00574307" w:rsidRDefault="00EE4AF9" w:rsidP="00EE4AF9">
      <w:pPr>
        <w:spacing w:after="0" w:line="240" w:lineRule="auto"/>
      </w:pPr>
      <w:r>
        <w:t xml:space="preserve">La commune de Muzillac envisage la cession d’un </w:t>
      </w:r>
      <w:r w:rsidR="00A72920">
        <w:t>immeuble</w:t>
      </w:r>
      <w:r>
        <w:t xml:space="preserve"> à </w:t>
      </w:r>
      <w:r w:rsidR="00A72920">
        <w:t>réhabiliter</w:t>
      </w:r>
      <w:r>
        <w:t xml:space="preserve"> </w:t>
      </w:r>
      <w:r w:rsidR="00A72920">
        <w:t>(moulin de Pen Mur) allée de la Cascade.</w:t>
      </w:r>
    </w:p>
    <w:p w14:paraId="0BA4611F" w14:textId="77777777" w:rsidR="004414D4" w:rsidRDefault="004414D4" w:rsidP="00EE4AF9">
      <w:pPr>
        <w:spacing w:after="0" w:line="240" w:lineRule="auto"/>
      </w:pPr>
    </w:p>
    <w:p w14:paraId="4385E2AA" w14:textId="2C0E2656" w:rsidR="00574307" w:rsidRDefault="004414D4" w:rsidP="00EE4AF9">
      <w:pPr>
        <w:spacing w:after="0" w:line="240" w:lineRule="auto"/>
      </w:pPr>
      <w:r>
        <w:t>Critères d’attribution : offre économiquement la plus avantageuse appréciée en fonction des critères énoncés dans le règlement de</w:t>
      </w:r>
      <w:r w:rsidR="00574307">
        <w:t xml:space="preserve"> consultation librement téléchargeable sur </w:t>
      </w:r>
      <w:r w:rsidR="00D25D35">
        <w:t>www.muzillac.fr.</w:t>
      </w:r>
    </w:p>
    <w:p w14:paraId="2BBC1212" w14:textId="690E0A50" w:rsidR="00574307" w:rsidRDefault="00574307" w:rsidP="00EE4AF9">
      <w:pPr>
        <w:spacing w:after="0" w:line="240" w:lineRule="auto"/>
      </w:pPr>
    </w:p>
    <w:p w14:paraId="5AAE8DBB" w14:textId="35DEF0B0" w:rsidR="00574307" w:rsidRDefault="00574307" w:rsidP="00EE4AF9">
      <w:pPr>
        <w:spacing w:after="0" w:line="240" w:lineRule="auto"/>
      </w:pPr>
      <w:r>
        <w:t>Date limite de réception des offres</w:t>
      </w:r>
      <w:r w:rsidR="007B2BE2">
        <w:t> :</w:t>
      </w:r>
      <w:r w:rsidR="004414D4">
        <w:t xml:space="preserve"> </w:t>
      </w:r>
      <w:r w:rsidR="00A72920">
        <w:t>lundi 16 mai</w:t>
      </w:r>
      <w:r w:rsidR="004414D4">
        <w:t xml:space="preserve"> 202</w:t>
      </w:r>
      <w:r w:rsidR="00A72920">
        <w:t>2</w:t>
      </w:r>
      <w:r w:rsidR="004414D4">
        <w:t xml:space="preserve"> à 12h00.</w:t>
      </w:r>
    </w:p>
    <w:p w14:paraId="19F538A6" w14:textId="6F8AE5A2" w:rsidR="007B2BE2" w:rsidRDefault="007B2BE2" w:rsidP="00EE4AF9">
      <w:pPr>
        <w:spacing w:after="0" w:line="240" w:lineRule="auto"/>
      </w:pPr>
    </w:p>
    <w:sectPr w:rsidR="007B2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AF9"/>
    <w:rsid w:val="000253C0"/>
    <w:rsid w:val="002455A0"/>
    <w:rsid w:val="004414D4"/>
    <w:rsid w:val="00574307"/>
    <w:rsid w:val="00750EFD"/>
    <w:rsid w:val="007B2BE2"/>
    <w:rsid w:val="00896F09"/>
    <w:rsid w:val="00A72920"/>
    <w:rsid w:val="00D07F4C"/>
    <w:rsid w:val="00D25D35"/>
    <w:rsid w:val="00D948BC"/>
    <w:rsid w:val="00EE4AF9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04EED"/>
  <w15:chartTrackingRefBased/>
  <w15:docId w15:val="{8470CA51-F0F8-445D-9121-16BF1178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50EF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50E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rbanisme@muzillac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Béatrice LE GUENNEC - Ville de Muzillac</dc:creator>
  <cp:keywords/>
  <dc:description/>
  <cp:lastModifiedBy>Béatrice LE GUENNEC - Ville de Muzillac</cp:lastModifiedBy>
  <cp:revision>10</cp:revision>
  <cp:lastPrinted>2021-09-29T08:14:00Z</cp:lastPrinted>
  <dcterms:created xsi:type="dcterms:W3CDTF">2021-09-23T07:14:00Z</dcterms:created>
  <dcterms:modified xsi:type="dcterms:W3CDTF">2022-03-03T16:20:00Z</dcterms:modified>
</cp:coreProperties>
</file>